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CDBD" w14:textId="77777777" w:rsidR="00DE2A52" w:rsidRDefault="00F87E7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DE2A52" w:rsidRPr="00882269" w14:paraId="4D31EA96" w14:textId="77777777">
        <w:trPr>
          <w:trHeight w:val="1470"/>
        </w:trPr>
        <w:tc>
          <w:tcPr>
            <w:tcW w:w="846" w:type="dxa"/>
          </w:tcPr>
          <w:p w14:paraId="6CC3B169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2A79FC9C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24DCC311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44342736" w14:textId="49EF86F8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Лизинг»</w:t>
            </w:r>
          </w:p>
          <w:p w14:paraId="1FD119C3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33D60AD5" w14:textId="76B684E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ул.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д.3,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корп. 1, каб.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.1</w:t>
            </w:r>
          </w:p>
          <w:p w14:paraId="356A61AD" w14:textId="77777777" w:rsidR="00DE2A52" w:rsidRDefault="00DE2A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2A52" w:rsidRPr="0000294E" w14:paraId="672B4CC5" w14:textId="77777777">
        <w:trPr>
          <w:trHeight w:val="564"/>
        </w:trPr>
        <w:tc>
          <w:tcPr>
            <w:tcW w:w="846" w:type="dxa"/>
          </w:tcPr>
          <w:p w14:paraId="0F0153F0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40FDD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643BDA1C" w14:textId="13930A6C" w:rsidR="00DE2A52" w:rsidRPr="0000294E" w:rsidRDefault="00977E4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="00F87E79" w:rsidRPr="000029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E2A52" w:rsidRPr="00977E40" w14:paraId="643AF6D7" w14:textId="77777777">
        <w:tc>
          <w:tcPr>
            <w:tcW w:w="846" w:type="dxa"/>
          </w:tcPr>
          <w:p w14:paraId="032D114A" w14:textId="00DD2CD6" w:rsidR="00DE2A52" w:rsidRPr="0000294E" w:rsidRDefault="0088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2" w:type="dxa"/>
          </w:tcPr>
          <w:p w14:paraId="72FCF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6CAA819B" w14:textId="0B038F34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Дополнительное соглашение</w:t>
            </w:r>
            <w:r w:rsidR="00977E40">
              <w:rPr>
                <w:rFonts w:ascii="Times New Roman" w:hAnsi="Times New Roman" w:cs="Times New Roman"/>
                <w:lang w:val="ru-RU"/>
              </w:rPr>
              <w:t xml:space="preserve"> № 14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к договору</w:t>
            </w:r>
            <w:r w:rsidR="00977E40">
              <w:rPr>
                <w:rFonts w:ascii="Times New Roman" w:hAnsi="Times New Roman" w:cs="Times New Roman"/>
                <w:lang w:val="ru-RU"/>
              </w:rPr>
              <w:t xml:space="preserve"> залога права (требования) </w:t>
            </w:r>
            <w:r w:rsidRPr="0000294E">
              <w:rPr>
                <w:rFonts w:ascii="Times New Roman" w:hAnsi="Times New Roman" w:cs="Times New Roman"/>
                <w:lang w:val="ru-RU"/>
              </w:rPr>
              <w:t>№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77E40">
              <w:rPr>
                <w:rFonts w:ascii="Times New Roman" w:hAnsi="Times New Roman" w:cs="Times New Roman"/>
                <w:lang w:val="ru-RU"/>
              </w:rPr>
              <w:t>143-25-ЛП-1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от «</w:t>
            </w:r>
            <w:r w:rsidR="00977E40">
              <w:rPr>
                <w:rFonts w:ascii="Times New Roman" w:hAnsi="Times New Roman" w:cs="Times New Roman"/>
                <w:lang w:val="ru-RU"/>
              </w:rPr>
              <w:t>29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="00977E40">
              <w:rPr>
                <w:rFonts w:ascii="Times New Roman" w:hAnsi="Times New Roman" w:cs="Times New Roman"/>
                <w:lang w:val="ru-RU"/>
              </w:rPr>
              <w:t>июня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202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DE2A52" w:rsidRPr="00977E40" w14:paraId="6E45B90A" w14:textId="77777777">
        <w:trPr>
          <w:trHeight w:val="607"/>
        </w:trPr>
        <w:tc>
          <w:tcPr>
            <w:tcW w:w="846" w:type="dxa"/>
          </w:tcPr>
          <w:p w14:paraId="451C86B9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7269414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AF9DAA5" w14:textId="01184967" w:rsidR="00DE2A52" w:rsidRPr="0000294E" w:rsidRDefault="00977E4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Залог имущественных прав</w:t>
            </w:r>
          </w:p>
        </w:tc>
      </w:tr>
      <w:tr w:rsidR="00DE2A52" w14:paraId="300F3A40" w14:textId="77777777">
        <w:tc>
          <w:tcPr>
            <w:tcW w:w="846" w:type="dxa"/>
          </w:tcPr>
          <w:p w14:paraId="03D8B151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2B172D7E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3339160A" w14:textId="1A273CF7" w:rsidR="00DE2A52" w:rsidRPr="0000294E" w:rsidRDefault="00977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45 819 089,85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бел. рублей. </w:t>
            </w:r>
          </w:p>
        </w:tc>
      </w:tr>
      <w:tr w:rsidR="00DE2A52" w:rsidRPr="00977E40" w14:paraId="73A44D92" w14:textId="77777777">
        <w:trPr>
          <w:trHeight w:val="568"/>
        </w:trPr>
        <w:tc>
          <w:tcPr>
            <w:tcW w:w="846" w:type="dxa"/>
          </w:tcPr>
          <w:p w14:paraId="533A8111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06763E86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014949E3" w14:textId="77777777" w:rsidR="00DE2A52" w:rsidRDefault="00DE2A5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E2A52" w14:paraId="6C46DCC2" w14:textId="77777777" w:rsidTr="009823FB">
        <w:tc>
          <w:tcPr>
            <w:tcW w:w="846" w:type="dxa"/>
          </w:tcPr>
          <w:p w14:paraId="0140DE85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30A5325D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4C89ED68" w14:textId="6A0A656F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</w:t>
            </w:r>
            <w:r w:rsidR="00977E40">
              <w:rPr>
                <w:rFonts w:ascii="Times New Roman" w:hAnsi="Times New Roman" w:cs="Times New Roman"/>
                <w:lang w:val="ru-RU"/>
              </w:rPr>
              <w:t>03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977E40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581" w:type="dxa"/>
            <w:shd w:val="clear" w:color="auto" w:fill="auto"/>
          </w:tcPr>
          <w:p w14:paraId="62658908" w14:textId="1239AF36" w:rsidR="00DE2A52" w:rsidRPr="009823FB" w:rsidRDefault="00977E4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823FB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>
              <w:rPr>
                <w:rFonts w:ascii="Times New Roman" w:hAnsi="Times New Roman" w:cs="Times New Roman"/>
              </w:rPr>
              <w:t>660 402</w:t>
            </w:r>
            <w:r w:rsidRPr="009823FB">
              <w:rPr>
                <w:rFonts w:ascii="Times New Roman" w:hAnsi="Times New Roman" w:cs="Times New Roman"/>
                <w:lang w:val="ru-RU"/>
              </w:rPr>
              <w:t xml:space="preserve">,00 </w:t>
            </w:r>
            <w:r w:rsidR="00F87E79" w:rsidRPr="009823FB">
              <w:rPr>
                <w:rFonts w:ascii="Times New Roman" w:hAnsi="Times New Roman" w:cs="Times New Roman"/>
                <w:lang w:val="ru-RU"/>
              </w:rPr>
              <w:t>бел. рублей</w:t>
            </w:r>
          </w:p>
        </w:tc>
      </w:tr>
    </w:tbl>
    <w:p w14:paraId="758FEB0B" w14:textId="77777777" w:rsidR="00DE2A52" w:rsidRDefault="00DE2A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D390CD8" w14:textId="77777777" w:rsidR="00DE2A52" w:rsidRDefault="00DE2A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ABA969" w14:textId="3BCAC6FE" w:rsidR="00DE2A52" w:rsidRDefault="00F87E7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Директор                                                                                              </w:t>
      </w:r>
      <w:r w:rsidR="00882269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82269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82269">
        <w:rPr>
          <w:rFonts w:ascii="Times New Roman" w:hAnsi="Times New Roman" w:cs="Times New Roman"/>
          <w:b/>
          <w:sz w:val="28"/>
          <w:szCs w:val="28"/>
          <w:lang w:val="ru-RU"/>
        </w:rPr>
        <w:t>Мурашко</w:t>
      </w:r>
    </w:p>
    <w:sectPr w:rsidR="00DE2A5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14D86" w14:textId="77777777" w:rsidR="0018581B" w:rsidRDefault="0018581B">
      <w:pPr>
        <w:spacing w:after="0" w:line="240" w:lineRule="auto"/>
      </w:pPr>
      <w:r>
        <w:separator/>
      </w:r>
    </w:p>
  </w:endnote>
  <w:endnote w:type="continuationSeparator" w:id="0">
    <w:p w14:paraId="7B45920B" w14:textId="77777777" w:rsidR="0018581B" w:rsidRDefault="0018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9D7D4" w14:textId="77777777" w:rsidR="0018581B" w:rsidRDefault="0018581B">
      <w:pPr>
        <w:spacing w:after="0" w:line="240" w:lineRule="auto"/>
      </w:pPr>
      <w:r>
        <w:separator/>
      </w:r>
    </w:p>
  </w:footnote>
  <w:footnote w:type="continuationSeparator" w:id="0">
    <w:p w14:paraId="5C85ECFA" w14:textId="77777777" w:rsidR="0018581B" w:rsidRDefault="00185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40193"/>
    <w:multiLevelType w:val="hybridMultilevel"/>
    <w:tmpl w:val="1CCAF29A"/>
    <w:lvl w:ilvl="0" w:tplc="89A6515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99C49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1CDB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A3454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54D5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45F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EEEB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E860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AAF8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A52"/>
    <w:rsid w:val="0000294E"/>
    <w:rsid w:val="000B6B11"/>
    <w:rsid w:val="000F7F48"/>
    <w:rsid w:val="0018581B"/>
    <w:rsid w:val="00796C0D"/>
    <w:rsid w:val="00882269"/>
    <w:rsid w:val="00977E40"/>
    <w:rsid w:val="009823FB"/>
    <w:rsid w:val="00BF5F44"/>
    <w:rsid w:val="00DE2A52"/>
    <w:rsid w:val="00F8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1BB0"/>
  <w15:docId w15:val="{4BF99A9F-CCC6-47A7-89E7-EA950DC3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2026-04-08T08:54:00Z</cp:lastPrinted>
  <dcterms:created xsi:type="dcterms:W3CDTF">2026-04-08T07:56:00Z</dcterms:created>
  <dcterms:modified xsi:type="dcterms:W3CDTF">2026-07-02T09:48:00Z</dcterms:modified>
</cp:coreProperties>
</file>