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DBD" w14:textId="77777777" w:rsidR="00DE2A52" w:rsidRDefault="00F87E7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27052194"/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DE2A52" w:rsidRPr="00882269" w14:paraId="4D31EA96" w14:textId="77777777">
        <w:trPr>
          <w:trHeight w:val="1470"/>
        </w:trPr>
        <w:tc>
          <w:tcPr>
            <w:tcW w:w="846" w:type="dxa"/>
          </w:tcPr>
          <w:p w14:paraId="6CC3B169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1" w:name="_Hlk227052182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A79FC9C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24DCC311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44342736" w14:textId="49EF86F8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Лизинг»</w:t>
            </w:r>
          </w:p>
          <w:p w14:paraId="1FD119C3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33D60AD5" w14:textId="76B684E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ул.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д.3,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корп. 1, </w:t>
            </w:r>
            <w:proofErr w:type="spellStart"/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</w:t>
            </w:r>
            <w:proofErr w:type="spellEnd"/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</w:p>
          <w:p w14:paraId="356A61AD" w14:textId="77777777" w:rsidR="00DE2A52" w:rsidRDefault="00DE2A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2A52" w:rsidRPr="0000294E" w14:paraId="672B4CC5" w14:textId="77777777">
        <w:trPr>
          <w:trHeight w:val="564"/>
        </w:trPr>
        <w:tc>
          <w:tcPr>
            <w:tcW w:w="846" w:type="dxa"/>
          </w:tcPr>
          <w:p w14:paraId="0F0153F0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40FDD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643BDA1C" w14:textId="4B57B404" w:rsidR="00DE2A52" w:rsidRPr="0000294E" w:rsidRDefault="00710A2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="00F87E79" w:rsidRPr="000029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E2A52" w:rsidRPr="00436EF7" w14:paraId="643AF6D7" w14:textId="77777777">
        <w:tc>
          <w:tcPr>
            <w:tcW w:w="846" w:type="dxa"/>
          </w:tcPr>
          <w:p w14:paraId="032D114A" w14:textId="00DD2CD6" w:rsidR="00DE2A52" w:rsidRPr="0000294E" w:rsidRDefault="0088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14:paraId="72FCF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6CAA819B" w14:textId="0AEC0590" w:rsidR="00DE2A52" w:rsidRPr="0000294E" w:rsidRDefault="00710A2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Кредитный договор № К/099/2026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от</w:t>
            </w:r>
            <w:r w:rsidR="001776EA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0</w:t>
            </w:r>
            <w:r w:rsidR="001776EA">
              <w:rPr>
                <w:rFonts w:ascii="Times New Roman" w:hAnsi="Times New Roman" w:cs="Times New Roman"/>
                <w:lang w:val="ru-RU"/>
              </w:rPr>
              <w:t>2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1776EA">
              <w:rPr>
                <w:rFonts w:ascii="Times New Roman" w:hAnsi="Times New Roman" w:cs="Times New Roman"/>
                <w:lang w:val="ru-RU"/>
              </w:rPr>
              <w:t>июня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202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DE2A52" w:rsidRPr="00436EF7" w14:paraId="6E45B90A" w14:textId="77777777">
        <w:trPr>
          <w:trHeight w:val="607"/>
        </w:trPr>
        <w:tc>
          <w:tcPr>
            <w:tcW w:w="846" w:type="dxa"/>
          </w:tcPr>
          <w:p w14:paraId="451C86B9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7269414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AF9DAA5" w14:textId="12988A4E" w:rsidR="00DE2A52" w:rsidRPr="00CD2B5A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D2B5A">
              <w:rPr>
                <w:rFonts w:ascii="Times New Roman" w:hAnsi="Times New Roman" w:cs="Times New Roman"/>
                <w:lang w:val="ru-RU"/>
              </w:rPr>
              <w:t>Привлечение денежных средств</w:t>
            </w:r>
            <w:r w:rsidR="00CD2B5A" w:rsidRPr="00CD2B5A">
              <w:rPr>
                <w:rFonts w:ascii="Times New Roman" w:hAnsi="Times New Roman" w:cs="Times New Roman"/>
                <w:lang w:val="ru-RU"/>
              </w:rPr>
              <w:t xml:space="preserve">                       ОАО «</w:t>
            </w:r>
            <w:proofErr w:type="spellStart"/>
            <w:r w:rsidR="00CD2B5A" w:rsidRPr="00CD2B5A">
              <w:rPr>
                <w:rFonts w:ascii="Times New Roman" w:hAnsi="Times New Roman" w:cs="Times New Roman"/>
                <w:lang w:val="ru-RU"/>
              </w:rPr>
              <w:t>Технобанк</w:t>
            </w:r>
            <w:proofErr w:type="spellEnd"/>
            <w:r w:rsidR="00CD2B5A" w:rsidRPr="00CD2B5A">
              <w:rPr>
                <w:rFonts w:ascii="Times New Roman" w:hAnsi="Times New Roman" w:cs="Times New Roman"/>
                <w:lang w:val="ru-RU"/>
              </w:rPr>
              <w:t>"</w:t>
            </w:r>
          </w:p>
        </w:tc>
      </w:tr>
      <w:tr w:rsidR="00DE2A52" w14:paraId="300F3A40" w14:textId="77777777">
        <w:tc>
          <w:tcPr>
            <w:tcW w:w="846" w:type="dxa"/>
          </w:tcPr>
          <w:p w14:paraId="03D8B151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2B172D7E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3339160A" w14:textId="5E87A00D" w:rsidR="00DE2A52" w:rsidRPr="0000294E" w:rsidRDefault="00232F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76EA">
              <w:rPr>
                <w:rFonts w:ascii="Times New Roman" w:hAnsi="Times New Roman" w:cs="Times New Roman"/>
                <w:lang w:val="ru-RU"/>
              </w:rPr>
              <w:t>2 300 000,00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бел. рублей. </w:t>
            </w:r>
          </w:p>
        </w:tc>
      </w:tr>
      <w:tr w:rsidR="00DE2A52" w:rsidRPr="00436EF7" w14:paraId="73A44D92" w14:textId="77777777">
        <w:trPr>
          <w:trHeight w:val="568"/>
        </w:trPr>
        <w:tc>
          <w:tcPr>
            <w:tcW w:w="846" w:type="dxa"/>
          </w:tcPr>
          <w:p w14:paraId="533A8111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06763E86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014949E3" w14:textId="77777777" w:rsidR="00DE2A52" w:rsidRDefault="00DE2A5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E2A52" w14:paraId="6C46DCC2" w14:textId="77777777" w:rsidTr="009823FB">
        <w:tc>
          <w:tcPr>
            <w:tcW w:w="846" w:type="dxa"/>
          </w:tcPr>
          <w:p w14:paraId="0140DE85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30A5325D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4C89ED68" w14:textId="52032C25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</w:t>
            </w:r>
            <w:r w:rsidR="007405E3">
              <w:rPr>
                <w:rFonts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7405E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581" w:type="dxa"/>
          </w:tcPr>
          <w:p w14:paraId="62658908" w14:textId="09568758" w:rsidR="00DE2A52" w:rsidRPr="009823FB" w:rsidRDefault="009823F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823FB">
              <w:rPr>
                <w:rFonts w:ascii="Times New Roman" w:hAnsi="Times New Roman" w:cs="Times New Roman"/>
                <w:lang w:val="ru-RU"/>
              </w:rPr>
              <w:t>2</w:t>
            </w:r>
            <w:r w:rsidR="00232F2E">
              <w:rPr>
                <w:rFonts w:ascii="Times New Roman" w:hAnsi="Times New Roman" w:cs="Times New Roman"/>
              </w:rPr>
              <w:t>1</w:t>
            </w:r>
            <w:r w:rsidR="00232F2E">
              <w:rPr>
                <w:rFonts w:ascii="Times New Roman" w:hAnsi="Times New Roman" w:cs="Times New Roman"/>
                <w:lang w:val="ru-RU"/>
              </w:rPr>
              <w:t> </w:t>
            </w:r>
            <w:r w:rsidR="00232F2E">
              <w:rPr>
                <w:rFonts w:ascii="Times New Roman" w:hAnsi="Times New Roman" w:cs="Times New Roman"/>
              </w:rPr>
              <w:t>660 402</w:t>
            </w:r>
            <w:r w:rsidRPr="009823FB">
              <w:rPr>
                <w:rFonts w:ascii="Times New Roman" w:hAnsi="Times New Roman" w:cs="Times New Roman"/>
                <w:lang w:val="ru-RU"/>
              </w:rPr>
              <w:t xml:space="preserve">,00 </w:t>
            </w:r>
            <w:r w:rsidR="00F87E79" w:rsidRPr="009823FB">
              <w:rPr>
                <w:rFonts w:ascii="Times New Roman" w:hAnsi="Times New Roman" w:cs="Times New Roman"/>
                <w:lang w:val="ru-RU"/>
              </w:rPr>
              <w:t>бел. рублей</w:t>
            </w:r>
          </w:p>
        </w:tc>
      </w:tr>
      <w:bookmarkEnd w:id="1"/>
    </w:tbl>
    <w:p w14:paraId="758FEB0B" w14:textId="54BE9B09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543F540" w14:textId="77777777" w:rsidR="007405E3" w:rsidRDefault="007405E3" w:rsidP="007405E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p w14:paraId="4BE57E7C" w14:textId="65A81E7A" w:rsidR="001776EA" w:rsidRDefault="001776E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1776EA" w:rsidRPr="00882269" w14:paraId="4F422101" w14:textId="77777777" w:rsidTr="00135B43">
        <w:trPr>
          <w:trHeight w:val="1470"/>
        </w:trPr>
        <w:tc>
          <w:tcPr>
            <w:tcW w:w="846" w:type="dxa"/>
          </w:tcPr>
          <w:p w14:paraId="7CF0F779" w14:textId="77777777" w:rsidR="001776EA" w:rsidRDefault="001776EA" w:rsidP="00135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4352D3DE" w14:textId="77777777" w:rsidR="001776EA" w:rsidRDefault="001776EA" w:rsidP="00135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5B96CFAD" w14:textId="77777777" w:rsidR="001776EA" w:rsidRDefault="001776EA" w:rsidP="00135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43AA0C7E" w14:textId="77777777" w:rsidR="001776EA" w:rsidRDefault="001776EA" w:rsidP="00135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«Простой Лизинг»</w:t>
            </w:r>
          </w:p>
          <w:p w14:paraId="6DAE2625" w14:textId="77777777" w:rsidR="001776EA" w:rsidRDefault="001776EA" w:rsidP="00135B4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4CFA5A9E" w14:textId="77777777" w:rsidR="001776EA" w:rsidRDefault="001776EA" w:rsidP="00135B4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ул. Комсомольская, д.3, корп.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5.1</w:t>
            </w:r>
          </w:p>
          <w:p w14:paraId="3B733EEF" w14:textId="77777777" w:rsidR="001776EA" w:rsidRDefault="001776EA" w:rsidP="00135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76EA" w:rsidRPr="0000294E" w14:paraId="67E29B5D" w14:textId="77777777" w:rsidTr="00135B43">
        <w:trPr>
          <w:trHeight w:val="564"/>
        </w:trPr>
        <w:tc>
          <w:tcPr>
            <w:tcW w:w="846" w:type="dxa"/>
          </w:tcPr>
          <w:p w14:paraId="36F8F676" w14:textId="77777777" w:rsidR="001776EA" w:rsidRPr="0000294E" w:rsidRDefault="001776EA" w:rsidP="00135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0813D135" w14:textId="77777777" w:rsidR="001776EA" w:rsidRPr="0000294E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7B4D848A" w14:textId="77777777" w:rsidR="001776EA" w:rsidRPr="0000294E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Pr="000029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1776EA" w:rsidRPr="00436EF7" w14:paraId="439B93D0" w14:textId="77777777" w:rsidTr="00135B43">
        <w:tc>
          <w:tcPr>
            <w:tcW w:w="846" w:type="dxa"/>
          </w:tcPr>
          <w:p w14:paraId="7B6F3B16" w14:textId="77777777" w:rsidR="001776EA" w:rsidRPr="0000294E" w:rsidRDefault="001776EA" w:rsidP="00135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14:paraId="753AC84E" w14:textId="77777777" w:rsidR="001776EA" w:rsidRPr="0000294E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6B23485A" w14:textId="02FB1874" w:rsidR="001776EA" w:rsidRPr="0000294E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22E76">
              <w:rPr>
                <w:rFonts w:ascii="Times New Roman" w:hAnsi="Times New Roman" w:cs="Times New Roman"/>
                <w:lang w:val="ru-RU"/>
              </w:rPr>
              <w:t>Д</w:t>
            </w:r>
            <w:r>
              <w:rPr>
                <w:rFonts w:ascii="Times New Roman" w:hAnsi="Times New Roman" w:cs="Times New Roman"/>
                <w:lang w:val="ru-RU"/>
              </w:rPr>
              <w:t xml:space="preserve">оговор № 83-26-Г о выдаче банковской гарантии 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от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294E">
              <w:rPr>
                <w:rFonts w:ascii="Times New Roman" w:hAnsi="Times New Roman" w:cs="Times New Roman"/>
                <w:lang w:val="ru-RU"/>
              </w:rPr>
              <w:t>«0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lang w:val="ru-RU"/>
              </w:rPr>
              <w:t>июня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2026 года</w:t>
            </w:r>
          </w:p>
        </w:tc>
      </w:tr>
      <w:tr w:rsidR="001776EA" w:rsidRPr="00436EF7" w14:paraId="2D8AF88B" w14:textId="77777777" w:rsidTr="00135B43">
        <w:trPr>
          <w:trHeight w:val="607"/>
        </w:trPr>
        <w:tc>
          <w:tcPr>
            <w:tcW w:w="846" w:type="dxa"/>
          </w:tcPr>
          <w:p w14:paraId="42827ACA" w14:textId="77777777" w:rsidR="001776EA" w:rsidRPr="0000294E" w:rsidRDefault="001776EA" w:rsidP="00135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22AD6443" w14:textId="77777777" w:rsidR="001776EA" w:rsidRPr="0000294E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71151DCB" w14:textId="08626260" w:rsidR="00322E76" w:rsidRDefault="00322E76" w:rsidP="00322E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Предоставление банковской гарантии </w:t>
            </w:r>
            <w:r w:rsidR="00CD2B5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                    </w:t>
            </w:r>
            <w:r w:rsidRPr="00CD2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ОАО «</w:t>
            </w:r>
            <w:proofErr w:type="spellStart"/>
            <w:r w:rsidR="00CD2B5A" w:rsidRPr="00CD2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Паритетбанк</w:t>
            </w:r>
            <w:proofErr w:type="spellEnd"/>
            <w:r w:rsidRPr="00CD2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за ООО «Простой Лизинг»</w:t>
            </w:r>
          </w:p>
          <w:p w14:paraId="70EC1FC0" w14:textId="0E050172" w:rsidR="001776EA" w:rsidRPr="0000294E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776EA" w14:paraId="0C588C18" w14:textId="77777777" w:rsidTr="00135B43">
        <w:tc>
          <w:tcPr>
            <w:tcW w:w="846" w:type="dxa"/>
          </w:tcPr>
          <w:p w14:paraId="476DC6A2" w14:textId="77777777" w:rsidR="001776EA" w:rsidRPr="0000294E" w:rsidRDefault="001776EA" w:rsidP="00135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596A2265" w14:textId="77777777" w:rsidR="001776EA" w:rsidRPr="0000294E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57B66BF5" w14:textId="7CB629D0" w:rsidR="001776EA" w:rsidRPr="0000294E" w:rsidRDefault="001776EA" w:rsidP="00135B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4 022 000,00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бел. рублей. </w:t>
            </w:r>
          </w:p>
        </w:tc>
      </w:tr>
      <w:tr w:rsidR="001776EA" w:rsidRPr="00436EF7" w14:paraId="3364B027" w14:textId="77777777" w:rsidTr="00135B43">
        <w:trPr>
          <w:trHeight w:val="568"/>
        </w:trPr>
        <w:tc>
          <w:tcPr>
            <w:tcW w:w="846" w:type="dxa"/>
          </w:tcPr>
          <w:p w14:paraId="3C033263" w14:textId="77777777" w:rsidR="001776EA" w:rsidRDefault="001776EA" w:rsidP="00135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61B0C63F" w14:textId="77777777" w:rsidR="001776EA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55B24743" w14:textId="77777777" w:rsidR="001776EA" w:rsidRDefault="001776EA" w:rsidP="00135B4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776EA" w14:paraId="4EAD5060" w14:textId="77777777" w:rsidTr="00135B43">
        <w:tc>
          <w:tcPr>
            <w:tcW w:w="846" w:type="dxa"/>
          </w:tcPr>
          <w:p w14:paraId="38C6A7B4" w14:textId="77777777" w:rsidR="001776EA" w:rsidRDefault="001776EA" w:rsidP="00135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381C6E92" w14:textId="77777777" w:rsidR="001776EA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35CAAA23" w14:textId="06FBB53B" w:rsidR="001776EA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</w:t>
            </w:r>
            <w:r w:rsidR="007405E3">
              <w:rPr>
                <w:rFonts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7405E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581" w:type="dxa"/>
          </w:tcPr>
          <w:p w14:paraId="3AEDC50D" w14:textId="77777777" w:rsidR="001776EA" w:rsidRPr="009823FB" w:rsidRDefault="001776EA" w:rsidP="00135B4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823FB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>
              <w:rPr>
                <w:rFonts w:ascii="Times New Roman" w:hAnsi="Times New Roman" w:cs="Times New Roman"/>
              </w:rPr>
              <w:t>660 402</w:t>
            </w:r>
            <w:r w:rsidRPr="009823FB">
              <w:rPr>
                <w:rFonts w:ascii="Times New Roman" w:hAnsi="Times New Roman" w:cs="Times New Roman"/>
                <w:lang w:val="ru-RU"/>
              </w:rPr>
              <w:t>,00 бел. рублей</w:t>
            </w:r>
          </w:p>
        </w:tc>
      </w:tr>
    </w:tbl>
    <w:p w14:paraId="2252C028" w14:textId="77777777" w:rsidR="0024594C" w:rsidRDefault="002459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27052240"/>
    </w:p>
    <w:bookmarkEnd w:id="2"/>
    <w:p w14:paraId="1221CE36" w14:textId="35F098B4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1EF5DF" w14:textId="3B4EB0DF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Директор                                                                             И.М. Мурашко</w:t>
      </w:r>
    </w:p>
    <w:sectPr w:rsidR="002459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6043F" w14:textId="77777777" w:rsidR="003A388C" w:rsidRDefault="003A388C">
      <w:pPr>
        <w:spacing w:after="0" w:line="240" w:lineRule="auto"/>
      </w:pPr>
      <w:r>
        <w:separator/>
      </w:r>
    </w:p>
  </w:endnote>
  <w:endnote w:type="continuationSeparator" w:id="0">
    <w:p w14:paraId="42946EE5" w14:textId="77777777" w:rsidR="003A388C" w:rsidRDefault="003A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1DDC8" w14:textId="77777777" w:rsidR="003A388C" w:rsidRDefault="003A388C">
      <w:pPr>
        <w:spacing w:after="0" w:line="240" w:lineRule="auto"/>
      </w:pPr>
      <w:r>
        <w:separator/>
      </w:r>
    </w:p>
  </w:footnote>
  <w:footnote w:type="continuationSeparator" w:id="0">
    <w:p w14:paraId="351B8BAC" w14:textId="77777777" w:rsidR="003A388C" w:rsidRDefault="003A3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0193"/>
    <w:multiLevelType w:val="hybridMultilevel"/>
    <w:tmpl w:val="1CCAF29A"/>
    <w:lvl w:ilvl="0" w:tplc="89A6515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99C49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1CDB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A3454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54D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45F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EEEB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E86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AAF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A52"/>
    <w:rsid w:val="0000294E"/>
    <w:rsid w:val="000B6B11"/>
    <w:rsid w:val="000F7F48"/>
    <w:rsid w:val="001776EA"/>
    <w:rsid w:val="00194E53"/>
    <w:rsid w:val="00232F2E"/>
    <w:rsid w:val="0024594C"/>
    <w:rsid w:val="002C7111"/>
    <w:rsid w:val="00322E76"/>
    <w:rsid w:val="003A388C"/>
    <w:rsid w:val="00436EF7"/>
    <w:rsid w:val="005D5201"/>
    <w:rsid w:val="00657B7F"/>
    <w:rsid w:val="00700450"/>
    <w:rsid w:val="00710A2A"/>
    <w:rsid w:val="007405E3"/>
    <w:rsid w:val="00796C0D"/>
    <w:rsid w:val="007A6EAF"/>
    <w:rsid w:val="00882269"/>
    <w:rsid w:val="00925CE5"/>
    <w:rsid w:val="009823FB"/>
    <w:rsid w:val="00A926FA"/>
    <w:rsid w:val="00BF5F44"/>
    <w:rsid w:val="00CC5F0D"/>
    <w:rsid w:val="00CD2B5A"/>
    <w:rsid w:val="00DE2A52"/>
    <w:rsid w:val="00F8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1BB0"/>
  <w15:docId w15:val="{4BF99A9F-CCC6-47A7-89E7-EA950DC3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2026-04-08T08:54:00Z</cp:lastPrinted>
  <dcterms:created xsi:type="dcterms:W3CDTF">2026-06-04T09:40:00Z</dcterms:created>
  <dcterms:modified xsi:type="dcterms:W3CDTF">2026-06-04T09:49:00Z</dcterms:modified>
</cp:coreProperties>
</file>