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DBD" w14:textId="77777777" w:rsidR="00DE2A52" w:rsidRDefault="00F87E7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27052194"/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DE2A52" w:rsidRPr="00882269" w14:paraId="4D31EA96" w14:textId="77777777">
        <w:trPr>
          <w:trHeight w:val="1470"/>
        </w:trPr>
        <w:tc>
          <w:tcPr>
            <w:tcW w:w="846" w:type="dxa"/>
          </w:tcPr>
          <w:p w14:paraId="6CC3B169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1" w:name="_Hlk227052182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A79FC9C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4DCC311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4342736" w14:textId="49EF86F8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Лизинг»</w:t>
            </w:r>
          </w:p>
          <w:p w14:paraId="1FD119C3" w14:textId="7777777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33D60AD5" w14:textId="76B684E7" w:rsidR="00DE2A52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д.3, 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корп. 1, каб.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82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</w:p>
          <w:p w14:paraId="356A61AD" w14:textId="77777777" w:rsidR="00DE2A52" w:rsidRDefault="00DE2A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2A52" w:rsidRPr="0000294E" w14:paraId="672B4CC5" w14:textId="77777777">
        <w:trPr>
          <w:trHeight w:val="564"/>
        </w:trPr>
        <w:tc>
          <w:tcPr>
            <w:tcW w:w="846" w:type="dxa"/>
          </w:tcPr>
          <w:p w14:paraId="0F0153F0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40FDD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643BDA1C" w14:textId="14C37D4F" w:rsidR="00DE2A52" w:rsidRPr="0000294E" w:rsidRDefault="00232F2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87E79" w:rsidRPr="0000294E">
              <w:rPr>
                <w:rFonts w:ascii="Times New Roman" w:hAnsi="Times New Roman" w:cs="Times New Roman"/>
              </w:rPr>
              <w:t>.0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4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E2A52" w:rsidRPr="00232F2E" w14:paraId="643AF6D7" w14:textId="77777777">
        <w:tc>
          <w:tcPr>
            <w:tcW w:w="846" w:type="dxa"/>
          </w:tcPr>
          <w:p w14:paraId="032D114A" w14:textId="00DD2CD6" w:rsidR="00DE2A52" w:rsidRPr="0000294E" w:rsidRDefault="0088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2FCF0B0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CAA819B" w14:textId="0652434D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Дополнительное соглашение к кредитному договору №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00294E">
              <w:rPr>
                <w:rFonts w:ascii="Times New Roman" w:hAnsi="Times New Roman" w:cs="Times New Roman"/>
                <w:lang w:val="ru-RU"/>
              </w:rPr>
              <w:t>-2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от «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06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января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202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6</w:t>
            </w:r>
            <w:r w:rsidRPr="0000294E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DE2A52" w:rsidRPr="00232F2E" w14:paraId="6E45B90A" w14:textId="77777777">
        <w:trPr>
          <w:trHeight w:val="607"/>
        </w:trPr>
        <w:tc>
          <w:tcPr>
            <w:tcW w:w="846" w:type="dxa"/>
          </w:tcPr>
          <w:p w14:paraId="451C86B9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7269414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AF9DAA5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Привлечение денежных средств (транш кредита)</w:t>
            </w:r>
          </w:p>
        </w:tc>
      </w:tr>
      <w:tr w:rsidR="00DE2A52" w14:paraId="300F3A40" w14:textId="77777777">
        <w:tc>
          <w:tcPr>
            <w:tcW w:w="846" w:type="dxa"/>
          </w:tcPr>
          <w:p w14:paraId="03D8B151" w14:textId="77777777" w:rsidR="00DE2A52" w:rsidRPr="0000294E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294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2B172D7E" w14:textId="77777777" w:rsidR="00DE2A52" w:rsidRPr="0000294E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0294E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339160A" w14:textId="5A859847" w:rsidR="00DE2A52" w:rsidRPr="0000294E" w:rsidRDefault="00232F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1 628 785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="00882269" w:rsidRPr="0000294E">
              <w:rPr>
                <w:rFonts w:ascii="Times New Roman" w:hAnsi="Times New Roman" w:cs="Times New Roman"/>
                <w:lang w:val="ru-RU"/>
              </w:rPr>
              <w:t>0</w:t>
            </w:r>
            <w:r w:rsidR="00F87E79" w:rsidRPr="0000294E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DE2A52" w:rsidRPr="00232F2E" w14:paraId="73A44D92" w14:textId="77777777">
        <w:trPr>
          <w:trHeight w:val="568"/>
        </w:trPr>
        <w:tc>
          <w:tcPr>
            <w:tcW w:w="846" w:type="dxa"/>
          </w:tcPr>
          <w:p w14:paraId="533A8111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06763E86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14949E3" w14:textId="77777777" w:rsidR="00DE2A52" w:rsidRDefault="00DE2A5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2A52" w14:paraId="6C46DCC2" w14:textId="77777777" w:rsidTr="009823FB">
        <w:tc>
          <w:tcPr>
            <w:tcW w:w="846" w:type="dxa"/>
          </w:tcPr>
          <w:p w14:paraId="0140DE85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0A5325D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C89ED68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31.12.2025</w:t>
            </w:r>
          </w:p>
        </w:tc>
        <w:tc>
          <w:tcPr>
            <w:tcW w:w="4581" w:type="dxa"/>
            <w:shd w:val="clear" w:color="auto" w:fill="auto"/>
          </w:tcPr>
          <w:p w14:paraId="62658908" w14:textId="09568758" w:rsidR="00DE2A52" w:rsidRPr="009823FB" w:rsidRDefault="009823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>2</w:t>
            </w:r>
            <w:r w:rsidR="00232F2E">
              <w:rPr>
                <w:rFonts w:ascii="Times New Roman" w:hAnsi="Times New Roman" w:cs="Times New Roman"/>
              </w:rPr>
              <w:t>1</w:t>
            </w:r>
            <w:r w:rsidR="00232F2E">
              <w:rPr>
                <w:rFonts w:ascii="Times New Roman" w:hAnsi="Times New Roman" w:cs="Times New Roman"/>
                <w:lang w:val="ru-RU"/>
              </w:rPr>
              <w:t> </w:t>
            </w:r>
            <w:r w:rsidR="00232F2E">
              <w:rPr>
                <w:rFonts w:ascii="Times New Roman" w:hAnsi="Times New Roman" w:cs="Times New Roman"/>
              </w:rPr>
              <w:t>660 402</w:t>
            </w:r>
            <w:r w:rsidRPr="009823FB">
              <w:rPr>
                <w:rFonts w:ascii="Times New Roman" w:hAnsi="Times New Roman" w:cs="Times New Roman"/>
                <w:lang w:val="ru-RU"/>
              </w:rPr>
              <w:t xml:space="preserve">,00 </w:t>
            </w:r>
            <w:r w:rsidR="00F87E79" w:rsidRPr="009823FB">
              <w:rPr>
                <w:rFonts w:ascii="Times New Roman" w:hAnsi="Times New Roman" w:cs="Times New Roman"/>
                <w:lang w:val="ru-RU"/>
              </w:rPr>
              <w:t>бел. рублей</w:t>
            </w:r>
          </w:p>
        </w:tc>
      </w:tr>
      <w:bookmarkEnd w:id="1"/>
    </w:tbl>
    <w:p w14:paraId="758FEB0B" w14:textId="1E46EF30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252C028" w14:textId="77777777" w:rsidR="0024594C" w:rsidRDefault="002459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27052240"/>
    </w:p>
    <w:bookmarkEnd w:id="2"/>
    <w:p w14:paraId="1221CE36" w14:textId="35F098B4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1EF5DF" w14:textId="3B4EB0DF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Директор                                                                             И.М. Мурашко</w:t>
      </w:r>
    </w:p>
    <w:sectPr w:rsidR="002459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2B790" w14:textId="77777777" w:rsidR="00925CE5" w:rsidRDefault="00925CE5">
      <w:pPr>
        <w:spacing w:after="0" w:line="240" w:lineRule="auto"/>
      </w:pPr>
      <w:r>
        <w:separator/>
      </w:r>
    </w:p>
  </w:endnote>
  <w:endnote w:type="continuationSeparator" w:id="0">
    <w:p w14:paraId="51317C5D" w14:textId="77777777" w:rsidR="00925CE5" w:rsidRDefault="0092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3C7C7" w14:textId="77777777" w:rsidR="00925CE5" w:rsidRDefault="00925CE5">
      <w:pPr>
        <w:spacing w:after="0" w:line="240" w:lineRule="auto"/>
      </w:pPr>
      <w:r>
        <w:separator/>
      </w:r>
    </w:p>
  </w:footnote>
  <w:footnote w:type="continuationSeparator" w:id="0">
    <w:p w14:paraId="7AE312CD" w14:textId="77777777" w:rsidR="00925CE5" w:rsidRDefault="0092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193"/>
    <w:multiLevelType w:val="hybridMultilevel"/>
    <w:tmpl w:val="1CCAF29A"/>
    <w:lvl w:ilvl="0" w:tplc="89A6515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99C49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CD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3454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54D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45F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EEE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E86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AAF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52"/>
    <w:rsid w:val="0000294E"/>
    <w:rsid w:val="000B6B11"/>
    <w:rsid w:val="000F7F48"/>
    <w:rsid w:val="00232F2E"/>
    <w:rsid w:val="0024594C"/>
    <w:rsid w:val="00700450"/>
    <w:rsid w:val="00796C0D"/>
    <w:rsid w:val="00882269"/>
    <w:rsid w:val="00925CE5"/>
    <w:rsid w:val="009823FB"/>
    <w:rsid w:val="00BF5F44"/>
    <w:rsid w:val="00DE2A52"/>
    <w:rsid w:val="00F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1BB0"/>
  <w15:docId w15:val="{4BF99A9F-CCC6-47A7-89E7-EA950D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2026-04-08T08:54:00Z</cp:lastPrinted>
  <dcterms:created xsi:type="dcterms:W3CDTF">2026-04-08T07:56:00Z</dcterms:created>
  <dcterms:modified xsi:type="dcterms:W3CDTF">2026-04-29T11:24:00Z</dcterms:modified>
</cp:coreProperties>
</file>